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7A" w:rsidRPr="0023347B" w:rsidRDefault="0023347B" w:rsidP="0023347B">
      <w:pPr>
        <w:jc w:val="right"/>
        <w:rPr>
          <w:rStyle w:val="longtext"/>
          <w:b/>
          <w:bCs/>
          <w:caps/>
          <w:u w:val="single"/>
        </w:rPr>
      </w:pPr>
      <w:r w:rsidRPr="0023347B">
        <w:rPr>
          <w:rStyle w:val="longtext"/>
          <w:b/>
          <w:bCs/>
          <w:caps/>
          <w:u w:val="single"/>
        </w:rPr>
        <w:t>ПРОЕКТ</w:t>
      </w:r>
    </w:p>
    <w:p w:rsidR="0023347B" w:rsidRDefault="00832BAD" w:rsidP="00832BAD">
      <w:pPr>
        <w:jc w:val="center"/>
        <w:rPr>
          <w:rStyle w:val="longtext"/>
          <w:b/>
          <w:bCs/>
          <w:caps/>
          <w:sz w:val="32"/>
          <w:szCs w:val="32"/>
        </w:rPr>
      </w:pPr>
      <w:r>
        <w:rPr>
          <w:rStyle w:val="longtext"/>
          <w:b/>
          <w:bCs/>
          <w:caps/>
          <w:sz w:val="32"/>
          <w:szCs w:val="32"/>
        </w:rPr>
        <w:t>Всеукраїнська науково-практична конференція</w:t>
      </w:r>
    </w:p>
    <w:p w:rsidR="009627CF" w:rsidRDefault="009627CF" w:rsidP="004104CD">
      <w:pPr>
        <w:jc w:val="center"/>
        <w:rPr>
          <w:rStyle w:val="longtext"/>
          <w:b/>
          <w:bCs/>
          <w:caps/>
          <w:sz w:val="32"/>
          <w:szCs w:val="32"/>
        </w:rPr>
      </w:pPr>
      <w:r w:rsidRPr="009627CF">
        <w:rPr>
          <w:rStyle w:val="longtext"/>
          <w:b/>
          <w:bCs/>
          <w:caps/>
          <w:sz w:val="32"/>
          <w:szCs w:val="32"/>
        </w:rPr>
        <w:t>на тему:</w:t>
      </w:r>
      <w:r>
        <w:rPr>
          <w:rStyle w:val="longtext"/>
          <w:b/>
          <w:bCs/>
          <w:caps/>
          <w:sz w:val="32"/>
          <w:szCs w:val="32"/>
        </w:rPr>
        <w:t xml:space="preserve"> </w:t>
      </w:r>
      <w:bookmarkStart w:id="0" w:name="_GoBack"/>
      <w:bookmarkEnd w:id="0"/>
    </w:p>
    <w:p w:rsidR="009D3262" w:rsidRDefault="009D3262" w:rsidP="009D3262">
      <w:pPr>
        <w:jc w:val="center"/>
        <w:rPr>
          <w:rStyle w:val="longtext"/>
          <w:b/>
          <w:bCs/>
          <w:caps/>
          <w:sz w:val="32"/>
          <w:szCs w:val="32"/>
        </w:rPr>
      </w:pPr>
      <w:r>
        <w:rPr>
          <w:rStyle w:val="longtext"/>
          <w:b/>
          <w:bCs/>
          <w:caps/>
          <w:sz w:val="32"/>
          <w:szCs w:val="32"/>
        </w:rPr>
        <w:t xml:space="preserve">Засоби ветеренарії у бджільництві. ринок ліків </w:t>
      </w:r>
    </w:p>
    <w:p w:rsidR="00F43109" w:rsidRDefault="009D3262" w:rsidP="004104CD">
      <w:pPr>
        <w:jc w:val="center"/>
        <w:rPr>
          <w:rStyle w:val="longtext"/>
          <w:b/>
          <w:bCs/>
          <w:caps/>
          <w:sz w:val="32"/>
          <w:szCs w:val="32"/>
        </w:rPr>
      </w:pPr>
      <w:r>
        <w:rPr>
          <w:rStyle w:val="longtext"/>
          <w:b/>
          <w:bCs/>
          <w:caps/>
          <w:sz w:val="32"/>
          <w:szCs w:val="32"/>
        </w:rPr>
        <w:t>та їх ефективність</w:t>
      </w:r>
    </w:p>
    <w:p w:rsidR="00832BAD" w:rsidRPr="00832BAD" w:rsidRDefault="00832BAD" w:rsidP="004104CD">
      <w:pPr>
        <w:jc w:val="center"/>
        <w:rPr>
          <w:rStyle w:val="longtext"/>
          <w:bCs/>
          <w:caps/>
          <w:szCs w:val="32"/>
        </w:rPr>
      </w:pPr>
      <w:r w:rsidRPr="00832BAD">
        <w:rPr>
          <w:rStyle w:val="longtext"/>
          <w:bCs/>
          <w:szCs w:val="32"/>
        </w:rPr>
        <w:t>посвідчення</w:t>
      </w:r>
      <w:r w:rsidRPr="00832BAD">
        <w:rPr>
          <w:rStyle w:val="longtext"/>
          <w:bCs/>
          <w:caps/>
          <w:szCs w:val="32"/>
        </w:rPr>
        <w:t xml:space="preserve"> №</w:t>
      </w:r>
      <w:r>
        <w:rPr>
          <w:rStyle w:val="longtext"/>
          <w:bCs/>
          <w:caps/>
          <w:szCs w:val="32"/>
        </w:rPr>
        <w:t xml:space="preserve">725 </w:t>
      </w:r>
    </w:p>
    <w:p w:rsidR="00D70E57" w:rsidRPr="00832BAD" w:rsidRDefault="00D70E57" w:rsidP="004104CD">
      <w:pPr>
        <w:jc w:val="center"/>
        <w:rPr>
          <w:rStyle w:val="longtext"/>
          <w:b/>
          <w:bCs/>
          <w:sz w:val="36"/>
          <w:szCs w:val="32"/>
        </w:rPr>
      </w:pPr>
    </w:p>
    <w:p w:rsidR="004104CD" w:rsidRPr="00F43109" w:rsidRDefault="004104CD" w:rsidP="004104CD">
      <w:pPr>
        <w:jc w:val="center"/>
        <w:rPr>
          <w:rStyle w:val="longtext"/>
          <w:b/>
          <w:bCs/>
          <w:sz w:val="26"/>
          <w:szCs w:val="26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2"/>
        <w:gridCol w:w="5805"/>
      </w:tblGrid>
      <w:tr w:rsidR="00F43109" w:rsidRPr="00F43109" w:rsidTr="00D70E57">
        <w:tc>
          <w:tcPr>
            <w:tcW w:w="4112" w:type="dxa"/>
          </w:tcPr>
          <w:p w:rsidR="00F43109" w:rsidRPr="00F43109" w:rsidRDefault="00F43109" w:rsidP="003737D6">
            <w:pPr>
              <w:rPr>
                <w:b/>
                <w:bCs/>
              </w:rPr>
            </w:pPr>
            <w:r w:rsidRPr="00F43109">
              <w:rPr>
                <w:b/>
                <w:bCs/>
              </w:rPr>
              <w:t xml:space="preserve">Організатор </w:t>
            </w:r>
            <w:r w:rsidR="003737D6">
              <w:rPr>
                <w:b/>
                <w:bCs/>
              </w:rPr>
              <w:t>конференції</w:t>
            </w:r>
            <w:r w:rsidRPr="00F43109">
              <w:rPr>
                <w:b/>
                <w:bCs/>
              </w:rPr>
              <w:t>:</w:t>
            </w:r>
          </w:p>
        </w:tc>
        <w:tc>
          <w:tcPr>
            <w:tcW w:w="5805" w:type="dxa"/>
          </w:tcPr>
          <w:p w:rsidR="00F43109" w:rsidRPr="00F43109" w:rsidRDefault="009D3262" w:rsidP="00F43109">
            <w:pPr>
              <w:rPr>
                <w:b/>
                <w:bCs/>
              </w:rPr>
            </w:pPr>
            <w:r>
              <w:t xml:space="preserve">Дніпровський державний аграрно-економічний університет. Громадська організація «Обласна спілка «Дніпровський пасічник». </w:t>
            </w:r>
            <w:r w:rsidRPr="009D3262">
              <w:t xml:space="preserve">Головне управління </w:t>
            </w:r>
            <w:proofErr w:type="spellStart"/>
            <w:r w:rsidRPr="009D3262">
              <w:t>Держпродспоживслужби</w:t>
            </w:r>
            <w:proofErr w:type="spellEnd"/>
            <w:r w:rsidRPr="009D3262">
              <w:t xml:space="preserve"> в Дніпропетровській області</w:t>
            </w:r>
            <w:r>
              <w:t>.</w:t>
            </w:r>
          </w:p>
        </w:tc>
      </w:tr>
    </w:tbl>
    <w:p w:rsidR="00F43109" w:rsidRDefault="00F43109" w:rsidP="00695DF3">
      <w:pPr>
        <w:rPr>
          <w:b/>
          <w:bCs/>
          <w:sz w:val="26"/>
          <w:szCs w:val="26"/>
        </w:rPr>
      </w:pPr>
    </w:p>
    <w:p w:rsidR="00BD4857" w:rsidRPr="00F43109" w:rsidRDefault="00BD4857" w:rsidP="00695DF3">
      <w:pPr>
        <w:jc w:val="center"/>
        <w:rPr>
          <w:rStyle w:val="longtext"/>
          <w:b/>
          <w:bCs/>
          <w:sz w:val="26"/>
          <w:szCs w:val="26"/>
        </w:rPr>
      </w:pPr>
    </w:p>
    <w:p w:rsidR="000F600F" w:rsidRDefault="000F600F" w:rsidP="00695DF3">
      <w:pPr>
        <w:jc w:val="center"/>
        <w:rPr>
          <w:rStyle w:val="longtext"/>
          <w:b/>
          <w:bCs/>
          <w:caps/>
          <w:sz w:val="36"/>
          <w:szCs w:val="36"/>
        </w:rPr>
      </w:pPr>
      <w:r w:rsidRPr="00882998">
        <w:rPr>
          <w:rStyle w:val="longtext"/>
          <w:b/>
          <w:bCs/>
          <w:caps/>
          <w:sz w:val="36"/>
          <w:szCs w:val="36"/>
        </w:rPr>
        <w:t>Порядок денний</w:t>
      </w:r>
    </w:p>
    <w:p w:rsidR="00F43109" w:rsidRPr="00D70E57" w:rsidRDefault="00F43109" w:rsidP="009D3262">
      <w:pPr>
        <w:rPr>
          <w:rStyle w:val="longtext"/>
          <w:b/>
          <w:bCs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2"/>
        <w:gridCol w:w="5805"/>
      </w:tblGrid>
      <w:tr w:rsidR="00F43109" w:rsidRPr="00F43109" w:rsidTr="008D6A36">
        <w:tc>
          <w:tcPr>
            <w:tcW w:w="4112" w:type="dxa"/>
          </w:tcPr>
          <w:p w:rsidR="00F43109" w:rsidRPr="00F43109" w:rsidRDefault="00F43109" w:rsidP="00F43109">
            <w:pPr>
              <w:rPr>
                <w:rStyle w:val="longtext"/>
                <w:b/>
                <w:bCs/>
              </w:rPr>
            </w:pPr>
            <w:r w:rsidRPr="00F43109">
              <w:rPr>
                <w:b/>
                <w:bCs/>
              </w:rPr>
              <w:t>Дата проведення конференції:</w:t>
            </w:r>
          </w:p>
        </w:tc>
        <w:tc>
          <w:tcPr>
            <w:tcW w:w="5805" w:type="dxa"/>
          </w:tcPr>
          <w:p w:rsidR="00F43109" w:rsidRDefault="009D3262" w:rsidP="00F43109">
            <w:r>
              <w:rPr>
                <w:bCs/>
              </w:rPr>
              <w:t>1 березня</w:t>
            </w:r>
            <w:r w:rsidR="00F43109" w:rsidRPr="00F43109">
              <w:t xml:space="preserve"> 2019 року</w:t>
            </w:r>
          </w:p>
          <w:p w:rsidR="00D70E57" w:rsidRPr="00D70E57" w:rsidRDefault="00D70E57" w:rsidP="00F43109">
            <w:pPr>
              <w:rPr>
                <w:rStyle w:val="longtext"/>
                <w:b/>
                <w:bCs/>
                <w:sz w:val="16"/>
                <w:szCs w:val="16"/>
              </w:rPr>
            </w:pPr>
          </w:p>
        </w:tc>
      </w:tr>
      <w:tr w:rsidR="00D70C9B" w:rsidRPr="00F43109" w:rsidTr="008D6A36">
        <w:tc>
          <w:tcPr>
            <w:tcW w:w="4112" w:type="dxa"/>
          </w:tcPr>
          <w:p w:rsidR="00D70C9B" w:rsidRPr="00F43109" w:rsidRDefault="00D70C9B" w:rsidP="00F43109">
            <w:pPr>
              <w:rPr>
                <w:b/>
                <w:bCs/>
              </w:rPr>
            </w:pPr>
            <w:r w:rsidRPr="00F43109">
              <w:rPr>
                <w:b/>
                <w:bCs/>
              </w:rPr>
              <w:t>Місце проведення:</w:t>
            </w:r>
          </w:p>
        </w:tc>
        <w:tc>
          <w:tcPr>
            <w:tcW w:w="5805" w:type="dxa"/>
          </w:tcPr>
          <w:p w:rsidR="00D70C9B" w:rsidRDefault="009D3262" w:rsidP="00F43109">
            <w:r>
              <w:rPr>
                <w:bCs/>
              </w:rPr>
              <w:t>Дніпровський державний аграрно-економічний університет, вул. С. Єфремова 25, актова зала (новий корпус)</w:t>
            </w:r>
          </w:p>
          <w:p w:rsidR="00D70C9B" w:rsidRPr="00D70C9B" w:rsidRDefault="00D70C9B" w:rsidP="00F43109">
            <w:pPr>
              <w:rPr>
                <w:bCs/>
                <w:sz w:val="16"/>
                <w:szCs w:val="16"/>
              </w:rPr>
            </w:pPr>
          </w:p>
        </w:tc>
      </w:tr>
      <w:tr w:rsidR="00F43109" w:rsidRPr="00F43109" w:rsidTr="008D6A36">
        <w:tc>
          <w:tcPr>
            <w:tcW w:w="4112" w:type="dxa"/>
          </w:tcPr>
          <w:p w:rsidR="00F43109" w:rsidRPr="00F43109" w:rsidRDefault="00F43109" w:rsidP="00F43109">
            <w:pPr>
              <w:rPr>
                <w:rStyle w:val="longtext"/>
                <w:b/>
                <w:bCs/>
              </w:rPr>
            </w:pPr>
            <w:r w:rsidRPr="00F43109">
              <w:rPr>
                <w:b/>
                <w:bCs/>
              </w:rPr>
              <w:t>Час проведення:</w:t>
            </w:r>
          </w:p>
        </w:tc>
        <w:tc>
          <w:tcPr>
            <w:tcW w:w="5805" w:type="dxa"/>
          </w:tcPr>
          <w:p w:rsidR="00F43109" w:rsidRPr="00577605" w:rsidRDefault="009D3262" w:rsidP="00F43109">
            <w:r>
              <w:t>9</w:t>
            </w:r>
            <w:r w:rsidR="00F43109" w:rsidRPr="00F43109">
              <w:rPr>
                <w:u w:val="single"/>
                <w:vertAlign w:val="superscript"/>
              </w:rPr>
              <w:t>00</w:t>
            </w:r>
            <w:r>
              <w:t xml:space="preserve"> – 15</w:t>
            </w:r>
            <w:r w:rsidR="00F43109" w:rsidRPr="00F43109">
              <w:rPr>
                <w:u w:val="single"/>
                <w:vertAlign w:val="superscript"/>
              </w:rPr>
              <w:t>00</w:t>
            </w:r>
            <w:r w:rsidR="00577605">
              <w:rPr>
                <w:u w:val="single"/>
                <w:vertAlign w:val="superscript"/>
              </w:rPr>
              <w:t xml:space="preserve">  </w:t>
            </w:r>
            <w:r w:rsidR="00577605">
              <w:rPr>
                <w:u w:val="single"/>
              </w:rPr>
              <w:t xml:space="preserve"> </w:t>
            </w:r>
          </w:p>
          <w:p w:rsidR="00D70E57" w:rsidRPr="00D70E57" w:rsidRDefault="00D70E57" w:rsidP="00F43109">
            <w:pPr>
              <w:rPr>
                <w:rStyle w:val="longtext"/>
                <w:b/>
                <w:bCs/>
                <w:sz w:val="16"/>
                <w:szCs w:val="16"/>
              </w:rPr>
            </w:pPr>
          </w:p>
        </w:tc>
      </w:tr>
      <w:tr w:rsidR="00D70C9B" w:rsidRPr="00F43109" w:rsidTr="008D6A36">
        <w:tc>
          <w:tcPr>
            <w:tcW w:w="4112" w:type="dxa"/>
          </w:tcPr>
          <w:p w:rsidR="00D70C9B" w:rsidRDefault="00D70C9B" w:rsidP="00D70C9B">
            <w:pPr>
              <w:rPr>
                <w:b/>
                <w:bCs/>
              </w:rPr>
            </w:pPr>
            <w:r>
              <w:rPr>
                <w:b/>
                <w:bCs/>
              </w:rPr>
              <w:t>Реєстрація/</w:t>
            </w:r>
            <w:proofErr w:type="spellStart"/>
            <w:r>
              <w:rPr>
                <w:b/>
                <w:bCs/>
              </w:rPr>
              <w:t>кава-</w:t>
            </w:r>
            <w:r w:rsidR="001E3A32">
              <w:rPr>
                <w:b/>
                <w:bCs/>
              </w:rPr>
              <w:t>бре</w:t>
            </w:r>
            <w:r w:rsidR="00374075">
              <w:rPr>
                <w:b/>
                <w:bCs/>
              </w:rPr>
              <w:t>й</w:t>
            </w:r>
            <w:r w:rsidR="001E3A32">
              <w:rPr>
                <w:b/>
                <w:bCs/>
              </w:rPr>
              <w:t>к</w:t>
            </w:r>
            <w:proofErr w:type="spellEnd"/>
            <w:r>
              <w:rPr>
                <w:b/>
                <w:bCs/>
              </w:rPr>
              <w:t>:</w:t>
            </w:r>
          </w:p>
          <w:p w:rsidR="00D70C9B" w:rsidRPr="00D70C9B" w:rsidRDefault="00D70C9B" w:rsidP="00F431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5" w:type="dxa"/>
          </w:tcPr>
          <w:p w:rsidR="00D70C9B" w:rsidRPr="00F43109" w:rsidRDefault="009D3262" w:rsidP="00F43109">
            <w:r>
              <w:t>8</w:t>
            </w:r>
            <w:r w:rsidR="00D70C9B" w:rsidRPr="00F43109">
              <w:rPr>
                <w:u w:val="single"/>
                <w:vertAlign w:val="superscript"/>
              </w:rPr>
              <w:t>00</w:t>
            </w:r>
            <w:r>
              <w:t xml:space="preserve"> – 9</w:t>
            </w:r>
            <w:r w:rsidR="00D70C9B" w:rsidRPr="00F43109">
              <w:rPr>
                <w:u w:val="single"/>
                <w:vertAlign w:val="superscript"/>
              </w:rPr>
              <w:t>00</w:t>
            </w:r>
            <w:r w:rsidR="00D70C9B">
              <w:rPr>
                <w:u w:val="single"/>
                <w:vertAlign w:val="superscript"/>
              </w:rPr>
              <w:t xml:space="preserve">  </w:t>
            </w:r>
            <w:r w:rsidR="00D70C9B">
              <w:rPr>
                <w:u w:val="single"/>
              </w:rPr>
              <w:t xml:space="preserve"> </w:t>
            </w:r>
          </w:p>
        </w:tc>
      </w:tr>
    </w:tbl>
    <w:p w:rsidR="000F600F" w:rsidRPr="00F43109" w:rsidRDefault="000F600F" w:rsidP="00695DF3">
      <w:pPr>
        <w:jc w:val="center"/>
        <w:rPr>
          <w:rStyle w:val="longtext"/>
          <w:b/>
          <w:bCs/>
          <w:sz w:val="32"/>
          <w:szCs w:val="32"/>
        </w:rPr>
      </w:pPr>
    </w:p>
    <w:p w:rsidR="000F600F" w:rsidRPr="00F43109" w:rsidRDefault="000F600F" w:rsidP="00F85022">
      <w:pPr>
        <w:rPr>
          <w:sz w:val="10"/>
          <w:szCs w:val="10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969"/>
        <w:gridCol w:w="5103"/>
      </w:tblGrid>
      <w:tr w:rsidR="002A4E38" w:rsidRPr="00F43109" w:rsidTr="00832671">
        <w:trPr>
          <w:trHeight w:val="338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:rsidR="002A4E38" w:rsidRPr="00F43109" w:rsidRDefault="002A4E38" w:rsidP="00322427">
            <w:pPr>
              <w:jc w:val="center"/>
              <w:rPr>
                <w:b/>
                <w:bCs/>
                <w:lang w:eastAsia="en-US"/>
              </w:rPr>
            </w:pPr>
            <w:r w:rsidRPr="00F43109">
              <w:rPr>
                <w:b/>
                <w:bCs/>
                <w:lang w:eastAsia="en-US"/>
              </w:rPr>
              <w:t>Тема</w:t>
            </w:r>
          </w:p>
        </w:tc>
        <w:tc>
          <w:tcPr>
            <w:tcW w:w="5103" w:type="dxa"/>
            <w:vAlign w:val="center"/>
          </w:tcPr>
          <w:p w:rsidR="002A4E38" w:rsidRPr="00F43109" w:rsidRDefault="002A4E38" w:rsidP="00322427">
            <w:pPr>
              <w:jc w:val="center"/>
              <w:rPr>
                <w:b/>
                <w:bCs/>
                <w:lang w:eastAsia="en-US"/>
              </w:rPr>
            </w:pPr>
            <w:r w:rsidRPr="00F43109">
              <w:rPr>
                <w:b/>
                <w:bCs/>
                <w:lang w:eastAsia="en-US"/>
              </w:rPr>
              <w:t>Доповідачі</w:t>
            </w:r>
          </w:p>
        </w:tc>
      </w:tr>
      <w:tr w:rsidR="009D3262" w:rsidRPr="00F43109" w:rsidTr="009D3262">
        <w:trPr>
          <w:trHeight w:val="695"/>
        </w:trPr>
        <w:tc>
          <w:tcPr>
            <w:tcW w:w="993" w:type="dxa"/>
            <w:tcBorders>
              <w:right w:val="nil"/>
            </w:tcBorders>
            <w:vAlign w:val="center"/>
          </w:tcPr>
          <w:p w:rsidR="009D3262" w:rsidRPr="00F43109" w:rsidRDefault="009D3262" w:rsidP="009A029E">
            <w:pPr>
              <w:jc w:val="center"/>
              <w:rPr>
                <w:b/>
                <w:lang w:eastAsia="en-US"/>
              </w:rPr>
            </w:pPr>
          </w:p>
          <w:p w:rsidR="009D3262" w:rsidRPr="00F43109" w:rsidRDefault="009D3262" w:rsidP="009A029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left w:val="nil"/>
            </w:tcBorders>
            <w:vAlign w:val="center"/>
          </w:tcPr>
          <w:p w:rsidR="009D3262" w:rsidRPr="00F43109" w:rsidRDefault="009D3262" w:rsidP="007C5D4B">
            <w:pPr>
              <w:rPr>
                <w:b/>
                <w:bCs/>
                <w:lang w:eastAsia="en-US"/>
              </w:rPr>
            </w:pPr>
            <w:r w:rsidRPr="00F43109">
              <w:rPr>
                <w:b/>
                <w:lang w:eastAsia="en-US"/>
              </w:rPr>
              <w:t>Вітальне слово</w:t>
            </w:r>
          </w:p>
        </w:tc>
        <w:tc>
          <w:tcPr>
            <w:tcW w:w="5103" w:type="dxa"/>
            <w:vAlign w:val="center"/>
          </w:tcPr>
          <w:p w:rsidR="009D3262" w:rsidRDefault="009D3262" w:rsidP="00D70E57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Ректор ДДАЕУ проф. Кобець Анатолій Степанович</w:t>
            </w:r>
          </w:p>
          <w:p w:rsidR="009D3262" w:rsidRPr="009D3262" w:rsidRDefault="009D3262" w:rsidP="00D70E57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Проректор НДР проф. </w:t>
            </w:r>
            <w:proofErr w:type="spellStart"/>
            <w:r>
              <w:rPr>
                <w:b/>
                <w:bCs/>
                <w:lang w:eastAsia="en-US"/>
              </w:rPr>
              <w:t>Грицан</w:t>
            </w:r>
            <w:proofErr w:type="spellEnd"/>
            <w:r>
              <w:rPr>
                <w:b/>
                <w:bCs/>
                <w:lang w:eastAsia="en-US"/>
              </w:rPr>
              <w:t xml:space="preserve"> Юрій Іванович</w:t>
            </w:r>
          </w:p>
        </w:tc>
      </w:tr>
      <w:tr w:rsidR="000F600F" w:rsidRPr="00F43109" w:rsidTr="00787845">
        <w:trPr>
          <w:trHeight w:val="390"/>
        </w:trPr>
        <w:tc>
          <w:tcPr>
            <w:tcW w:w="10065" w:type="dxa"/>
            <w:gridSpan w:val="3"/>
          </w:tcPr>
          <w:p w:rsidR="000F600F" w:rsidRPr="00F43109" w:rsidRDefault="000F600F" w:rsidP="00D70E57">
            <w:pPr>
              <w:jc w:val="both"/>
              <w:rPr>
                <w:b/>
                <w:lang w:eastAsia="en-US"/>
              </w:rPr>
            </w:pPr>
            <w:r w:rsidRPr="00F43109">
              <w:rPr>
                <w:b/>
                <w:lang w:eastAsia="en-US"/>
              </w:rPr>
              <w:t>Виступи:</w:t>
            </w:r>
          </w:p>
        </w:tc>
      </w:tr>
      <w:tr w:rsidR="009D3262" w:rsidRPr="00F43109" w:rsidTr="00832BAD">
        <w:trPr>
          <w:trHeight w:val="899"/>
        </w:trPr>
        <w:tc>
          <w:tcPr>
            <w:tcW w:w="4962" w:type="dxa"/>
            <w:gridSpan w:val="2"/>
            <w:vAlign w:val="center"/>
          </w:tcPr>
          <w:p w:rsidR="009D3262" w:rsidRPr="00F43109" w:rsidRDefault="009D3262" w:rsidP="00D70E57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Вступне слово</w:t>
            </w:r>
            <w:r w:rsidRPr="00F43109">
              <w:rPr>
                <w:lang w:eastAsia="en-US"/>
              </w:rPr>
              <w:t xml:space="preserve"> учасникам конференції від </w:t>
            </w:r>
            <w:r>
              <w:rPr>
                <w:lang w:eastAsia="en-US"/>
              </w:rPr>
              <w:t>громадської організації «Обласна спілка «Дніпровський пасічник»</w:t>
            </w:r>
          </w:p>
          <w:p w:rsidR="009D3262" w:rsidRPr="00D70E57" w:rsidRDefault="009D3262" w:rsidP="00D70E57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5103" w:type="dxa"/>
            <w:vAlign w:val="center"/>
          </w:tcPr>
          <w:p w:rsidR="009D3262" w:rsidRPr="00F43109" w:rsidRDefault="009D3262" w:rsidP="003737D6">
            <w:pPr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Голова </w:t>
            </w:r>
            <w:proofErr w:type="spellStart"/>
            <w:r>
              <w:rPr>
                <w:b/>
                <w:bCs/>
                <w:lang w:eastAsia="en-US"/>
              </w:rPr>
              <w:t>Староконь</w:t>
            </w:r>
            <w:proofErr w:type="spellEnd"/>
            <w:r>
              <w:rPr>
                <w:b/>
                <w:bCs/>
                <w:lang w:eastAsia="en-US"/>
              </w:rPr>
              <w:t xml:space="preserve"> Сергій Іванович</w:t>
            </w:r>
          </w:p>
        </w:tc>
      </w:tr>
      <w:tr w:rsidR="009D3262" w:rsidRPr="00F43109" w:rsidTr="00A6568C">
        <w:trPr>
          <w:trHeight w:val="1131"/>
        </w:trPr>
        <w:tc>
          <w:tcPr>
            <w:tcW w:w="4962" w:type="dxa"/>
            <w:gridSpan w:val="2"/>
            <w:vAlign w:val="center"/>
          </w:tcPr>
          <w:p w:rsidR="009D3262" w:rsidRPr="00F43109" w:rsidRDefault="002A4E38" w:rsidP="00D70E57">
            <w:pPr>
              <w:jc w:val="both"/>
            </w:pPr>
            <w:r>
              <w:t>Ветеринарно-санітарні заходи у бджільництві</w:t>
            </w:r>
          </w:p>
          <w:p w:rsidR="009D3262" w:rsidRPr="00D70E57" w:rsidRDefault="009D3262" w:rsidP="00D70E57">
            <w:pPr>
              <w:jc w:val="both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103" w:type="dxa"/>
            <w:vAlign w:val="center"/>
          </w:tcPr>
          <w:p w:rsidR="009D3262" w:rsidRPr="00F43109" w:rsidRDefault="002A4E38" w:rsidP="00D70E57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Зубков Вадим Миколайович – </w:t>
            </w:r>
            <w:r w:rsidRPr="002A4E38">
              <w:rPr>
                <w:bCs/>
                <w:sz w:val="22"/>
                <w:lang w:eastAsia="en-US"/>
              </w:rPr>
              <w:t xml:space="preserve">начальник управління </w:t>
            </w:r>
            <w:proofErr w:type="spellStart"/>
            <w:r w:rsidRPr="002A4E38">
              <w:rPr>
                <w:bCs/>
                <w:sz w:val="22"/>
                <w:lang w:eastAsia="en-US"/>
              </w:rPr>
              <w:t>Криворіжського</w:t>
            </w:r>
            <w:proofErr w:type="spellEnd"/>
            <w:r w:rsidRPr="002A4E38">
              <w:rPr>
                <w:bCs/>
                <w:sz w:val="22"/>
                <w:lang w:eastAsia="en-US"/>
              </w:rPr>
              <w:t xml:space="preserve"> відділення </w:t>
            </w:r>
            <w:proofErr w:type="spellStart"/>
            <w:r w:rsidRPr="002A4E38">
              <w:rPr>
                <w:bCs/>
                <w:sz w:val="22"/>
                <w:lang w:eastAsia="en-US"/>
              </w:rPr>
              <w:t>Держпродспоживслужби</w:t>
            </w:r>
            <w:proofErr w:type="spellEnd"/>
            <w:r w:rsidRPr="002A4E38">
              <w:rPr>
                <w:bCs/>
                <w:sz w:val="22"/>
                <w:lang w:eastAsia="en-US"/>
              </w:rPr>
              <w:t xml:space="preserve"> Дніпропетровської області</w:t>
            </w:r>
          </w:p>
        </w:tc>
      </w:tr>
      <w:tr w:rsidR="009D3262" w:rsidRPr="00F43109" w:rsidTr="004E2549">
        <w:trPr>
          <w:trHeight w:val="1133"/>
        </w:trPr>
        <w:tc>
          <w:tcPr>
            <w:tcW w:w="4962" w:type="dxa"/>
            <w:gridSpan w:val="2"/>
            <w:vAlign w:val="center"/>
          </w:tcPr>
          <w:p w:rsidR="009D3262" w:rsidRPr="00F43109" w:rsidRDefault="002A4E38" w:rsidP="00D70E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Екологічно безпечні засоби захисту рослин – основа ефективного бджільництва</w:t>
            </w:r>
          </w:p>
          <w:p w:rsidR="009D3262" w:rsidRPr="00D70E57" w:rsidRDefault="009D3262" w:rsidP="00D70E57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5103" w:type="dxa"/>
            <w:vAlign w:val="center"/>
          </w:tcPr>
          <w:p w:rsidR="009D3262" w:rsidRPr="00F43109" w:rsidRDefault="009D3262" w:rsidP="002A4E38">
            <w:pPr>
              <w:jc w:val="both"/>
              <w:rPr>
                <w:b/>
                <w:bCs/>
                <w:lang w:eastAsia="en-US"/>
              </w:rPr>
            </w:pPr>
            <w:r w:rsidRPr="00F43109">
              <w:rPr>
                <w:b/>
                <w:bCs/>
                <w:lang w:eastAsia="en-US"/>
              </w:rPr>
              <w:t xml:space="preserve"> </w:t>
            </w:r>
            <w:r w:rsidR="002A4E38">
              <w:rPr>
                <w:b/>
                <w:bCs/>
                <w:lang w:eastAsia="en-US"/>
              </w:rPr>
              <w:t xml:space="preserve">Свириденко Анатолій Олексійович – </w:t>
            </w:r>
            <w:r w:rsidR="002A4E38" w:rsidRPr="002A4E38">
              <w:rPr>
                <w:bCs/>
                <w:sz w:val="22"/>
                <w:szCs w:val="22"/>
                <w:lang w:eastAsia="en-US"/>
              </w:rPr>
              <w:t>начальник відділу захисту рослин, управління фіто-санітарної безпеки</w:t>
            </w:r>
            <w:r w:rsidRPr="002A4E38">
              <w:rPr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2A4E38" w:rsidRPr="002A4E38">
              <w:rPr>
                <w:bCs/>
                <w:sz w:val="22"/>
                <w:szCs w:val="22"/>
                <w:lang w:eastAsia="en-US"/>
              </w:rPr>
              <w:t>Держпродспоживслужби</w:t>
            </w:r>
            <w:proofErr w:type="spellEnd"/>
            <w:r w:rsidR="002A4E38" w:rsidRPr="002A4E38">
              <w:rPr>
                <w:bCs/>
                <w:sz w:val="22"/>
                <w:szCs w:val="22"/>
                <w:lang w:eastAsia="en-US"/>
              </w:rPr>
              <w:t xml:space="preserve"> Дніпропетровської області</w:t>
            </w:r>
            <w:r w:rsidRPr="00F43109">
              <w:rPr>
                <w:b/>
                <w:bCs/>
                <w:lang w:eastAsia="en-US"/>
              </w:rPr>
              <w:t xml:space="preserve">  </w:t>
            </w:r>
          </w:p>
        </w:tc>
      </w:tr>
      <w:tr w:rsidR="009D3262" w:rsidRPr="00F43109" w:rsidTr="002A4E38">
        <w:trPr>
          <w:trHeight w:val="670"/>
        </w:trPr>
        <w:tc>
          <w:tcPr>
            <w:tcW w:w="4962" w:type="dxa"/>
            <w:gridSpan w:val="2"/>
          </w:tcPr>
          <w:p w:rsidR="009D3262" w:rsidRPr="00F43109" w:rsidRDefault="002A4E38" w:rsidP="00D70E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Ветеринарно-профілактичні, безпечні засоби у бджільництві</w:t>
            </w:r>
            <w:r w:rsidR="009D3262" w:rsidRPr="00F43109">
              <w:rPr>
                <w:lang w:eastAsia="en-US"/>
              </w:rPr>
              <w:t xml:space="preserve"> </w:t>
            </w:r>
          </w:p>
        </w:tc>
        <w:tc>
          <w:tcPr>
            <w:tcW w:w="5103" w:type="dxa"/>
          </w:tcPr>
          <w:p w:rsidR="009D3262" w:rsidRDefault="002A4E38" w:rsidP="00D70E57">
            <w:pPr>
              <w:jc w:val="both"/>
            </w:pPr>
            <w:proofErr w:type="spellStart"/>
            <w:r>
              <w:rPr>
                <w:b/>
              </w:rPr>
              <w:t>Гавтвян</w:t>
            </w:r>
            <w:proofErr w:type="spellEnd"/>
            <w:r>
              <w:rPr>
                <w:b/>
              </w:rPr>
              <w:t xml:space="preserve"> Андрій Валерійович</w:t>
            </w:r>
          </w:p>
          <w:p w:rsidR="009D3262" w:rsidRPr="00D70E57" w:rsidRDefault="009D3262" w:rsidP="00D70E57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9D3262" w:rsidRPr="00F43109" w:rsidTr="00AA6F7F">
        <w:trPr>
          <w:trHeight w:val="1032"/>
        </w:trPr>
        <w:tc>
          <w:tcPr>
            <w:tcW w:w="4962" w:type="dxa"/>
            <w:gridSpan w:val="2"/>
          </w:tcPr>
          <w:p w:rsidR="009D3262" w:rsidRPr="00F43109" w:rsidRDefault="002A4E38" w:rsidP="002A4E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Екологічно-безпечне середовище – основа гармонійного розвитку галузі бджільництва</w:t>
            </w:r>
          </w:p>
        </w:tc>
        <w:tc>
          <w:tcPr>
            <w:tcW w:w="5103" w:type="dxa"/>
          </w:tcPr>
          <w:p w:rsidR="002A4E38" w:rsidRDefault="002A4E38" w:rsidP="002A4E38">
            <w:pPr>
              <w:jc w:val="both"/>
            </w:pPr>
            <w:proofErr w:type="spellStart"/>
            <w:r>
              <w:rPr>
                <w:b/>
              </w:rPr>
              <w:t>Лампіка</w:t>
            </w:r>
            <w:proofErr w:type="spellEnd"/>
            <w:r>
              <w:rPr>
                <w:b/>
              </w:rPr>
              <w:t xml:space="preserve"> Тетяна Вікторівна – </w:t>
            </w:r>
            <w:r w:rsidRPr="002A4E38">
              <w:rPr>
                <w:sz w:val="22"/>
              </w:rPr>
              <w:t>голова громадського формування з охорони громадського порядку (екологічний патруль)</w:t>
            </w:r>
            <w:r w:rsidRPr="002A4E38">
              <w:rPr>
                <w:b/>
                <w:sz w:val="22"/>
              </w:rPr>
              <w:t xml:space="preserve"> </w:t>
            </w:r>
            <w:r w:rsidR="00832BAD">
              <w:rPr>
                <w:b/>
                <w:sz w:val="22"/>
              </w:rPr>
              <w:t xml:space="preserve"> </w:t>
            </w:r>
          </w:p>
          <w:p w:rsidR="009D3262" w:rsidRPr="00D70E57" w:rsidRDefault="009D3262" w:rsidP="00D70E57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9D3262" w:rsidRPr="00F43109" w:rsidTr="00832BAD">
        <w:trPr>
          <w:trHeight w:val="936"/>
        </w:trPr>
        <w:tc>
          <w:tcPr>
            <w:tcW w:w="4962" w:type="dxa"/>
            <w:gridSpan w:val="2"/>
          </w:tcPr>
          <w:p w:rsidR="009D3262" w:rsidRDefault="00832BAD" w:rsidP="00D70E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Лікувальні засоби у бджільництві та профілактика </w:t>
            </w:r>
            <w:proofErr w:type="spellStart"/>
            <w:r>
              <w:rPr>
                <w:lang w:eastAsia="en-US"/>
              </w:rPr>
              <w:t>ентеробактеріозів</w:t>
            </w:r>
            <w:proofErr w:type="spellEnd"/>
            <w:r>
              <w:rPr>
                <w:lang w:eastAsia="en-US"/>
              </w:rPr>
              <w:t xml:space="preserve"> в Україні</w:t>
            </w:r>
          </w:p>
          <w:p w:rsidR="009D3262" w:rsidRPr="00D70E57" w:rsidRDefault="009D3262" w:rsidP="00D70E57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5103" w:type="dxa"/>
          </w:tcPr>
          <w:p w:rsidR="00832BAD" w:rsidRDefault="00832BAD" w:rsidP="00D70E57">
            <w:pPr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Галатюк</w:t>
            </w:r>
            <w:proofErr w:type="spellEnd"/>
            <w:r>
              <w:rPr>
                <w:b/>
                <w:lang w:eastAsia="en-US"/>
              </w:rPr>
              <w:t xml:space="preserve"> Олександр </w:t>
            </w:r>
            <w:proofErr w:type="spellStart"/>
            <w:r>
              <w:rPr>
                <w:b/>
                <w:lang w:eastAsia="en-US"/>
              </w:rPr>
              <w:t>Євстафієвич</w:t>
            </w:r>
            <w:proofErr w:type="spellEnd"/>
            <w:r>
              <w:rPr>
                <w:b/>
                <w:lang w:eastAsia="en-US"/>
              </w:rPr>
              <w:t xml:space="preserve"> – </w:t>
            </w:r>
          </w:p>
          <w:p w:rsidR="009D3262" w:rsidRPr="00832BAD" w:rsidRDefault="00832BAD" w:rsidP="00D70E57">
            <w:pPr>
              <w:jc w:val="both"/>
              <w:rPr>
                <w:sz w:val="22"/>
                <w:lang w:val="ru-RU" w:eastAsia="en-US"/>
              </w:rPr>
            </w:pPr>
            <w:r w:rsidRPr="00832BAD">
              <w:rPr>
                <w:sz w:val="22"/>
                <w:lang w:eastAsia="en-US"/>
              </w:rPr>
              <w:t xml:space="preserve">д. в. н. проф. Житомирський національний </w:t>
            </w:r>
            <w:proofErr w:type="spellStart"/>
            <w:r w:rsidRPr="00832BAD">
              <w:rPr>
                <w:sz w:val="22"/>
                <w:lang w:eastAsia="en-US"/>
              </w:rPr>
              <w:t>агро-екологічний</w:t>
            </w:r>
            <w:proofErr w:type="spellEnd"/>
            <w:r w:rsidRPr="00832BAD">
              <w:rPr>
                <w:sz w:val="22"/>
                <w:lang w:eastAsia="en-US"/>
              </w:rPr>
              <w:t xml:space="preserve"> університет</w:t>
            </w:r>
            <w:r>
              <w:rPr>
                <w:sz w:val="22"/>
                <w:lang w:eastAsia="en-US"/>
              </w:rPr>
              <w:t>, м. Житомир</w:t>
            </w:r>
          </w:p>
        </w:tc>
      </w:tr>
      <w:tr w:rsidR="009D3262" w:rsidRPr="00F43109" w:rsidTr="000B1D85">
        <w:trPr>
          <w:trHeight w:val="817"/>
        </w:trPr>
        <w:tc>
          <w:tcPr>
            <w:tcW w:w="4962" w:type="dxa"/>
            <w:gridSpan w:val="2"/>
          </w:tcPr>
          <w:p w:rsidR="009D3262" w:rsidRPr="00F43109" w:rsidRDefault="00832BAD" w:rsidP="00D70E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Належна бджільницька практика – запорука успішного бізнесу</w:t>
            </w:r>
          </w:p>
        </w:tc>
        <w:tc>
          <w:tcPr>
            <w:tcW w:w="5103" w:type="dxa"/>
          </w:tcPr>
          <w:p w:rsidR="009D3262" w:rsidRDefault="00832BAD" w:rsidP="00787845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Руденко Євген Володимирович – </w:t>
            </w:r>
            <w:r w:rsidRPr="00832BAD">
              <w:rPr>
                <w:sz w:val="22"/>
                <w:lang w:eastAsia="en-US"/>
              </w:rPr>
              <w:t xml:space="preserve">д. </w:t>
            </w:r>
            <w:proofErr w:type="spellStart"/>
            <w:r w:rsidRPr="00832BAD">
              <w:rPr>
                <w:sz w:val="22"/>
                <w:lang w:eastAsia="en-US"/>
              </w:rPr>
              <w:t>в.н</w:t>
            </w:r>
            <w:proofErr w:type="spellEnd"/>
            <w:r w:rsidRPr="00832BAD">
              <w:rPr>
                <w:sz w:val="22"/>
                <w:lang w:eastAsia="en-US"/>
              </w:rPr>
              <w:t>., директор інституту тваринництва НААН України, м. Харків</w:t>
            </w:r>
          </w:p>
        </w:tc>
      </w:tr>
      <w:tr w:rsidR="009D3262" w:rsidRPr="00F43109" w:rsidTr="00832BAD">
        <w:trPr>
          <w:trHeight w:val="921"/>
        </w:trPr>
        <w:tc>
          <w:tcPr>
            <w:tcW w:w="4962" w:type="dxa"/>
            <w:gridSpan w:val="2"/>
          </w:tcPr>
          <w:p w:rsidR="009D3262" w:rsidRPr="00F43109" w:rsidRDefault="00832BAD" w:rsidP="00D70E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Сучасні аспекти застосування екологічно-безпечних ветеринарних препаратів у бджільництві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9D3262" w:rsidRPr="00F43109" w:rsidRDefault="00832BAD" w:rsidP="00D70E57">
            <w:pPr>
              <w:jc w:val="both"/>
            </w:pPr>
            <w:proofErr w:type="spellStart"/>
            <w:r>
              <w:rPr>
                <w:b/>
              </w:rPr>
              <w:t>Переста</w:t>
            </w:r>
            <w:proofErr w:type="spellEnd"/>
            <w:r>
              <w:rPr>
                <w:b/>
              </w:rPr>
              <w:t xml:space="preserve"> Михайло Михайлович – </w:t>
            </w:r>
            <w:r w:rsidRPr="00832BAD">
              <w:rPr>
                <w:sz w:val="22"/>
              </w:rPr>
              <w:t>заступник директора ТОВ «СГП»МБС» з дослідницької роботи, м. Київ</w:t>
            </w:r>
          </w:p>
          <w:p w:rsidR="009D3262" w:rsidRPr="00D70E57" w:rsidRDefault="009D3262" w:rsidP="00D70E57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832BAD" w:rsidRPr="00F43109" w:rsidTr="00832BAD">
        <w:trPr>
          <w:trHeight w:val="712"/>
        </w:trPr>
        <w:tc>
          <w:tcPr>
            <w:tcW w:w="4962" w:type="dxa"/>
            <w:gridSpan w:val="2"/>
          </w:tcPr>
          <w:p w:rsidR="00832BAD" w:rsidRDefault="00832BAD" w:rsidP="00D70E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Науковий супровід та практичний консалтинг галузі бджільництва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32BAD" w:rsidRDefault="00832BAD" w:rsidP="00D70E57">
            <w:pPr>
              <w:jc w:val="both"/>
              <w:rPr>
                <w:b/>
              </w:rPr>
            </w:pPr>
            <w:r>
              <w:rPr>
                <w:b/>
              </w:rPr>
              <w:t xml:space="preserve">Сіренко Олена Сергіївна – </w:t>
            </w:r>
            <w:r w:rsidRPr="00832BAD">
              <w:rPr>
                <w:sz w:val="22"/>
              </w:rPr>
              <w:t xml:space="preserve">канд. </w:t>
            </w:r>
            <w:proofErr w:type="spellStart"/>
            <w:r w:rsidRPr="00832BAD">
              <w:rPr>
                <w:sz w:val="22"/>
              </w:rPr>
              <w:t>в.н</w:t>
            </w:r>
            <w:proofErr w:type="spellEnd"/>
            <w:r w:rsidRPr="00832BAD">
              <w:rPr>
                <w:sz w:val="22"/>
              </w:rPr>
              <w:t>. зав. сектора вивчення хвороб бджіл ННЦ «ІЕКВМ»</w:t>
            </w:r>
          </w:p>
        </w:tc>
      </w:tr>
      <w:tr w:rsidR="009D3262" w:rsidRPr="00F43109" w:rsidTr="00A5073D">
        <w:trPr>
          <w:trHeight w:val="581"/>
        </w:trPr>
        <w:tc>
          <w:tcPr>
            <w:tcW w:w="4962" w:type="dxa"/>
            <w:gridSpan w:val="2"/>
          </w:tcPr>
          <w:p w:rsidR="009D3262" w:rsidRDefault="009D3262" w:rsidP="000A3945">
            <w:pPr>
              <w:jc w:val="both"/>
              <w:rPr>
                <w:b/>
                <w:bCs/>
                <w:lang w:eastAsia="en-US"/>
              </w:rPr>
            </w:pPr>
            <w:r w:rsidRPr="00F43109">
              <w:rPr>
                <w:b/>
                <w:bCs/>
                <w:lang w:eastAsia="en-US"/>
              </w:rPr>
              <w:t>Обговорення</w:t>
            </w:r>
            <w:r>
              <w:rPr>
                <w:b/>
                <w:bCs/>
                <w:lang w:eastAsia="en-US"/>
              </w:rPr>
              <w:t xml:space="preserve"> </w:t>
            </w:r>
          </w:p>
          <w:p w:rsidR="009D3262" w:rsidRDefault="009D3262" w:rsidP="000A3945">
            <w:pPr>
              <w:jc w:val="both"/>
              <w:rPr>
                <w:bCs/>
                <w:lang w:eastAsia="en-US"/>
              </w:rPr>
            </w:pPr>
            <w:r w:rsidRPr="00D45CFC">
              <w:rPr>
                <w:bCs/>
                <w:lang w:eastAsia="en-US"/>
              </w:rPr>
              <w:t>(регламент до 5 хв.)</w:t>
            </w:r>
          </w:p>
        </w:tc>
        <w:tc>
          <w:tcPr>
            <w:tcW w:w="5103" w:type="dxa"/>
            <w:tcBorders>
              <w:left w:val="nil"/>
            </w:tcBorders>
          </w:tcPr>
          <w:p w:rsidR="009D3262" w:rsidRPr="00D45CFC" w:rsidRDefault="009D3262" w:rsidP="000A3945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E83034" w:rsidRDefault="00E83034" w:rsidP="00790494">
      <w:pPr>
        <w:rPr>
          <w:sz w:val="26"/>
          <w:szCs w:val="26"/>
        </w:rPr>
      </w:pPr>
    </w:p>
    <w:p w:rsidR="00E83034" w:rsidRDefault="00E83034" w:rsidP="00E83034">
      <w:pPr>
        <w:rPr>
          <w:sz w:val="26"/>
          <w:szCs w:val="26"/>
        </w:rPr>
      </w:pPr>
    </w:p>
    <w:p w:rsidR="00F9502C" w:rsidRPr="00832BAD" w:rsidRDefault="00E83034" w:rsidP="00E83034">
      <w:pPr>
        <w:ind w:firstLine="708"/>
        <w:jc w:val="both"/>
        <w:rPr>
          <w:b/>
          <w:i/>
          <w:sz w:val="32"/>
          <w:szCs w:val="32"/>
          <w:lang w:val="en-US"/>
        </w:rPr>
      </w:pPr>
      <w:r w:rsidRPr="00E83034">
        <w:rPr>
          <w:b/>
          <w:i/>
          <w:sz w:val="32"/>
          <w:szCs w:val="32"/>
        </w:rPr>
        <w:t xml:space="preserve">Шановні колеги! Бажаючі виступити на конференції надавайте свої пропозиції на е-mail: </w:t>
      </w:r>
    </w:p>
    <w:sectPr w:rsidR="00F9502C" w:rsidRPr="00832BAD" w:rsidSect="00734D5C"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23BFC"/>
    <w:multiLevelType w:val="hybridMultilevel"/>
    <w:tmpl w:val="FCACED30"/>
    <w:lvl w:ilvl="0" w:tplc="04220011">
      <w:start w:val="1"/>
      <w:numFmt w:val="decimal"/>
      <w:lvlText w:val="%1)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695DF3"/>
    <w:rsid w:val="0000719B"/>
    <w:rsid w:val="0001261C"/>
    <w:rsid w:val="000254CB"/>
    <w:rsid w:val="00036A28"/>
    <w:rsid w:val="00046906"/>
    <w:rsid w:val="00071C0A"/>
    <w:rsid w:val="00076CB9"/>
    <w:rsid w:val="000770E1"/>
    <w:rsid w:val="0008185A"/>
    <w:rsid w:val="00081F65"/>
    <w:rsid w:val="00082016"/>
    <w:rsid w:val="000A103D"/>
    <w:rsid w:val="000A3945"/>
    <w:rsid w:val="000A5CBC"/>
    <w:rsid w:val="000B5E8E"/>
    <w:rsid w:val="000F600F"/>
    <w:rsid w:val="000F64B4"/>
    <w:rsid w:val="00121FAA"/>
    <w:rsid w:val="00125C1B"/>
    <w:rsid w:val="001317A2"/>
    <w:rsid w:val="0013256E"/>
    <w:rsid w:val="00133728"/>
    <w:rsid w:val="00165E35"/>
    <w:rsid w:val="00172E39"/>
    <w:rsid w:val="001B6085"/>
    <w:rsid w:val="001D2C91"/>
    <w:rsid w:val="001E2B10"/>
    <w:rsid w:val="001E3A32"/>
    <w:rsid w:val="001E4DDE"/>
    <w:rsid w:val="001F16DE"/>
    <w:rsid w:val="001F558B"/>
    <w:rsid w:val="00216B28"/>
    <w:rsid w:val="00217398"/>
    <w:rsid w:val="0023347B"/>
    <w:rsid w:val="00292BE8"/>
    <w:rsid w:val="002A0218"/>
    <w:rsid w:val="002A30E7"/>
    <w:rsid w:val="002A427E"/>
    <w:rsid w:val="002A4E38"/>
    <w:rsid w:val="00300FF2"/>
    <w:rsid w:val="00322427"/>
    <w:rsid w:val="00324AD2"/>
    <w:rsid w:val="00330BBE"/>
    <w:rsid w:val="00341E29"/>
    <w:rsid w:val="00343E56"/>
    <w:rsid w:val="0035235B"/>
    <w:rsid w:val="003542A3"/>
    <w:rsid w:val="00370BC8"/>
    <w:rsid w:val="003737D6"/>
    <w:rsid w:val="00374075"/>
    <w:rsid w:val="00393752"/>
    <w:rsid w:val="00394604"/>
    <w:rsid w:val="003C3736"/>
    <w:rsid w:val="003F791C"/>
    <w:rsid w:val="004104CD"/>
    <w:rsid w:val="00433928"/>
    <w:rsid w:val="004463A1"/>
    <w:rsid w:val="00451957"/>
    <w:rsid w:val="00473C86"/>
    <w:rsid w:val="00484DA1"/>
    <w:rsid w:val="004857CD"/>
    <w:rsid w:val="004C3676"/>
    <w:rsid w:val="004C6906"/>
    <w:rsid w:val="004D482E"/>
    <w:rsid w:val="0055661E"/>
    <w:rsid w:val="00566C05"/>
    <w:rsid w:val="0057318C"/>
    <w:rsid w:val="0057670C"/>
    <w:rsid w:val="00577605"/>
    <w:rsid w:val="00592018"/>
    <w:rsid w:val="00597000"/>
    <w:rsid w:val="005B297E"/>
    <w:rsid w:val="005B6FA4"/>
    <w:rsid w:val="005C41EF"/>
    <w:rsid w:val="005E3977"/>
    <w:rsid w:val="005E5B0A"/>
    <w:rsid w:val="005F71C7"/>
    <w:rsid w:val="00617134"/>
    <w:rsid w:val="0061780A"/>
    <w:rsid w:val="00624E56"/>
    <w:rsid w:val="00656ACB"/>
    <w:rsid w:val="0069585F"/>
    <w:rsid w:val="00695DF3"/>
    <w:rsid w:val="006B2F7B"/>
    <w:rsid w:val="006D16A9"/>
    <w:rsid w:val="00734D0C"/>
    <w:rsid w:val="00734D5C"/>
    <w:rsid w:val="007572EC"/>
    <w:rsid w:val="00772028"/>
    <w:rsid w:val="00775DD1"/>
    <w:rsid w:val="00781253"/>
    <w:rsid w:val="00787845"/>
    <w:rsid w:val="00790494"/>
    <w:rsid w:val="007A5A14"/>
    <w:rsid w:val="007C5D4B"/>
    <w:rsid w:val="007D0336"/>
    <w:rsid w:val="007F7DBC"/>
    <w:rsid w:val="00815E22"/>
    <w:rsid w:val="008263B0"/>
    <w:rsid w:val="00832BAD"/>
    <w:rsid w:val="00837008"/>
    <w:rsid w:val="0085523D"/>
    <w:rsid w:val="00871761"/>
    <w:rsid w:val="00882998"/>
    <w:rsid w:val="00885241"/>
    <w:rsid w:val="0088607C"/>
    <w:rsid w:val="00890317"/>
    <w:rsid w:val="008A313D"/>
    <w:rsid w:val="008A338F"/>
    <w:rsid w:val="008A7BE7"/>
    <w:rsid w:val="008B0F0F"/>
    <w:rsid w:val="008B14D9"/>
    <w:rsid w:val="008B164D"/>
    <w:rsid w:val="008D6A36"/>
    <w:rsid w:val="008E5072"/>
    <w:rsid w:val="008F257F"/>
    <w:rsid w:val="00904CB0"/>
    <w:rsid w:val="00910080"/>
    <w:rsid w:val="00921D4B"/>
    <w:rsid w:val="009220FE"/>
    <w:rsid w:val="00926744"/>
    <w:rsid w:val="00933071"/>
    <w:rsid w:val="00935AE6"/>
    <w:rsid w:val="00950079"/>
    <w:rsid w:val="00954EE1"/>
    <w:rsid w:val="009627CF"/>
    <w:rsid w:val="00971591"/>
    <w:rsid w:val="00982C82"/>
    <w:rsid w:val="009A029E"/>
    <w:rsid w:val="009C1AE5"/>
    <w:rsid w:val="009D210E"/>
    <w:rsid w:val="009D3262"/>
    <w:rsid w:val="00A11743"/>
    <w:rsid w:val="00A11D89"/>
    <w:rsid w:val="00A127AE"/>
    <w:rsid w:val="00A14450"/>
    <w:rsid w:val="00A1770F"/>
    <w:rsid w:val="00A17968"/>
    <w:rsid w:val="00A41920"/>
    <w:rsid w:val="00A53EBB"/>
    <w:rsid w:val="00A557E0"/>
    <w:rsid w:val="00A8680F"/>
    <w:rsid w:val="00A941DF"/>
    <w:rsid w:val="00A9608E"/>
    <w:rsid w:val="00AA7026"/>
    <w:rsid w:val="00AA74CC"/>
    <w:rsid w:val="00AB47CE"/>
    <w:rsid w:val="00AB4BDF"/>
    <w:rsid w:val="00AB75E0"/>
    <w:rsid w:val="00AF1D03"/>
    <w:rsid w:val="00B01EA6"/>
    <w:rsid w:val="00B0275B"/>
    <w:rsid w:val="00B17AA2"/>
    <w:rsid w:val="00B21786"/>
    <w:rsid w:val="00B5187B"/>
    <w:rsid w:val="00B53689"/>
    <w:rsid w:val="00B55094"/>
    <w:rsid w:val="00B61BA1"/>
    <w:rsid w:val="00B82CC2"/>
    <w:rsid w:val="00B902E5"/>
    <w:rsid w:val="00BB1A54"/>
    <w:rsid w:val="00BB2C47"/>
    <w:rsid w:val="00BC4B58"/>
    <w:rsid w:val="00BC6E50"/>
    <w:rsid w:val="00BD1A30"/>
    <w:rsid w:val="00BD35E3"/>
    <w:rsid w:val="00BD4857"/>
    <w:rsid w:val="00BF7A0B"/>
    <w:rsid w:val="00C04C1C"/>
    <w:rsid w:val="00C344B0"/>
    <w:rsid w:val="00C54385"/>
    <w:rsid w:val="00C93DAD"/>
    <w:rsid w:val="00CA6480"/>
    <w:rsid w:val="00CE171F"/>
    <w:rsid w:val="00D031A0"/>
    <w:rsid w:val="00D3107A"/>
    <w:rsid w:val="00D33F3D"/>
    <w:rsid w:val="00D344E5"/>
    <w:rsid w:val="00D45CFC"/>
    <w:rsid w:val="00D505B5"/>
    <w:rsid w:val="00D62989"/>
    <w:rsid w:val="00D70C9B"/>
    <w:rsid w:val="00D70E57"/>
    <w:rsid w:val="00D7551D"/>
    <w:rsid w:val="00D75797"/>
    <w:rsid w:val="00D82DFE"/>
    <w:rsid w:val="00DE204F"/>
    <w:rsid w:val="00DF2F71"/>
    <w:rsid w:val="00DF5BA0"/>
    <w:rsid w:val="00E030B8"/>
    <w:rsid w:val="00E04027"/>
    <w:rsid w:val="00E064FA"/>
    <w:rsid w:val="00E16D07"/>
    <w:rsid w:val="00E268E3"/>
    <w:rsid w:val="00E31891"/>
    <w:rsid w:val="00E523F3"/>
    <w:rsid w:val="00E57EE8"/>
    <w:rsid w:val="00E73ECA"/>
    <w:rsid w:val="00E752CD"/>
    <w:rsid w:val="00E83034"/>
    <w:rsid w:val="00E90C6D"/>
    <w:rsid w:val="00EA3494"/>
    <w:rsid w:val="00EC0C7A"/>
    <w:rsid w:val="00ED2097"/>
    <w:rsid w:val="00EE2D27"/>
    <w:rsid w:val="00EF74AB"/>
    <w:rsid w:val="00F037C2"/>
    <w:rsid w:val="00F13347"/>
    <w:rsid w:val="00F22EDA"/>
    <w:rsid w:val="00F43010"/>
    <w:rsid w:val="00F43109"/>
    <w:rsid w:val="00F56E2C"/>
    <w:rsid w:val="00F77487"/>
    <w:rsid w:val="00F85022"/>
    <w:rsid w:val="00F92371"/>
    <w:rsid w:val="00F9502C"/>
    <w:rsid w:val="00FA5730"/>
    <w:rsid w:val="00FA5833"/>
    <w:rsid w:val="00FC18ED"/>
    <w:rsid w:val="00FD62E9"/>
    <w:rsid w:val="00FF4ADA"/>
    <w:rsid w:val="00FF4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F3"/>
    <w:rPr>
      <w:rFonts w:ascii="Times New Roman" w:eastAsia="Times New Roman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695DF3"/>
    <w:pPr>
      <w:spacing w:line="360" w:lineRule="auto"/>
      <w:ind w:left="720" w:firstLine="709"/>
    </w:pPr>
    <w:rPr>
      <w:lang w:eastAsia="en-US"/>
    </w:rPr>
  </w:style>
  <w:style w:type="character" w:customStyle="1" w:styleId="longtext">
    <w:name w:val="long_text"/>
    <w:uiPriority w:val="99"/>
    <w:rsid w:val="00695DF3"/>
    <w:rPr>
      <w:rFonts w:ascii="Times New Roman" w:hAnsi="Times New Roman"/>
    </w:rPr>
  </w:style>
  <w:style w:type="table" w:styleId="a3">
    <w:name w:val="Table Grid"/>
    <w:basedOn w:val="a1"/>
    <w:uiPriority w:val="99"/>
    <w:rsid w:val="00695DF3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C3676"/>
    <w:rPr>
      <w:rFonts w:eastAsia="Calibri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A557E0"/>
    <w:rPr>
      <w:rFonts w:ascii="Times New Roman" w:hAnsi="Times New Roman" w:cs="Times New Roman"/>
      <w:sz w:val="2"/>
      <w:lang w:val="uk-UA"/>
    </w:rPr>
  </w:style>
  <w:style w:type="paragraph" w:styleId="a6">
    <w:name w:val="List Paragraph"/>
    <w:basedOn w:val="a"/>
    <w:uiPriority w:val="34"/>
    <w:qFormat/>
    <w:rsid w:val="00E064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7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USER</cp:lastModifiedBy>
  <cp:revision>48</cp:revision>
  <cp:lastPrinted>2019-02-04T09:17:00Z</cp:lastPrinted>
  <dcterms:created xsi:type="dcterms:W3CDTF">2019-01-10T12:08:00Z</dcterms:created>
  <dcterms:modified xsi:type="dcterms:W3CDTF">2019-02-22T11:23:00Z</dcterms:modified>
</cp:coreProperties>
</file>