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8" w:rsidRPr="00A75721" w:rsidRDefault="008C7988" w:rsidP="008C7988">
      <w:pPr>
        <w:spacing w:after="0"/>
        <w:rPr>
          <w:sz w:val="18"/>
        </w:rPr>
      </w:pPr>
      <w:r w:rsidRPr="008C7988">
        <w:t xml:space="preserve">      </w:t>
      </w:r>
      <w:r>
        <w:t xml:space="preserve">                                                                                                                                              </w:t>
      </w:r>
      <w:r w:rsidRPr="00A75721">
        <w:rPr>
          <w:sz w:val="18"/>
        </w:rPr>
        <w:t xml:space="preserve">Приложение к статье </w:t>
      </w:r>
    </w:p>
    <w:p w:rsidR="008C7988" w:rsidRPr="00A75721" w:rsidRDefault="008C7988" w:rsidP="008C7988">
      <w:pPr>
        <w:spacing w:after="0"/>
      </w:pPr>
      <w:r w:rsidRPr="00A7572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по  лечению алкоголизма</w:t>
      </w:r>
    </w:p>
    <w:p w:rsidR="00513833" w:rsidRPr="008C7988" w:rsidRDefault="008C7988">
      <w:pPr>
        <w:rPr>
          <w:i/>
        </w:rPr>
      </w:pPr>
      <w:r>
        <w:rPr>
          <w:i/>
          <w:sz w:val="24"/>
        </w:rPr>
        <w:t xml:space="preserve">     </w:t>
      </w:r>
      <w:r w:rsidR="0070739E" w:rsidRPr="008C7988">
        <w:rPr>
          <w:i/>
          <w:sz w:val="24"/>
        </w:rPr>
        <w:t>Список пациентов излеченных (</w:t>
      </w:r>
      <w:r w:rsidR="00D23876" w:rsidRPr="008C7988">
        <w:rPr>
          <w:i/>
          <w:sz w:val="24"/>
        </w:rPr>
        <w:t>излечивши</w:t>
      </w:r>
      <w:r w:rsidR="0070739E" w:rsidRPr="008C7988">
        <w:rPr>
          <w:i/>
          <w:sz w:val="24"/>
        </w:rPr>
        <w:t>хся</w:t>
      </w:r>
      <w:r w:rsidR="00D23876" w:rsidRPr="008C7988">
        <w:rPr>
          <w:i/>
          <w:sz w:val="24"/>
        </w:rPr>
        <w:t xml:space="preserve">) от алкоголизма </w:t>
      </w:r>
      <w:proofErr w:type="spellStart"/>
      <w:r w:rsidR="00D23876" w:rsidRPr="008C7988">
        <w:rPr>
          <w:i/>
          <w:sz w:val="24"/>
        </w:rPr>
        <w:t>медо-перговой</w:t>
      </w:r>
      <w:proofErr w:type="spellEnd"/>
      <w:r w:rsidR="00D23876" w:rsidRPr="008C7988">
        <w:rPr>
          <w:i/>
          <w:sz w:val="24"/>
        </w:rPr>
        <w:t xml:space="preserve"> смесью </w:t>
      </w:r>
    </w:p>
    <w:p w:rsidR="009A1740" w:rsidRDefault="00D23876" w:rsidP="009A1740">
      <w:pPr>
        <w:spacing w:after="12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 w:rsidRPr="00D23876">
        <w:rPr>
          <w:rFonts w:ascii="Arial" w:hAnsi="Arial" w:cs="Arial"/>
          <w:color w:val="000000"/>
          <w:sz w:val="18"/>
          <w:szCs w:val="16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)   </w:t>
      </w:r>
      <w:r w:rsidRPr="00D23876">
        <w:rPr>
          <w:rFonts w:ascii="Arial" w:hAnsi="Arial" w:cs="Arial"/>
          <w:color w:val="000000"/>
          <w:sz w:val="18"/>
          <w:szCs w:val="16"/>
          <w:shd w:val="clear" w:color="auto" w:fill="FFFFFF"/>
        </w:rPr>
        <w:t>Ю.М., 1946 года рождения, страдал алкогольной зависимостью более 20 лет. Принимал пергу до 3 раз в день. Через 2 года наступило полное равнодушие к спиртному. Однако спустя 7 лет после начала лечения в связи с тяжелыми обстоятельствами пытался запить. Пил 3 дня, но уйти в запой не получилось: организм не принимал спиртное. На мои вопросы ответил: «Пить не хотелось, было противно, по нескольку дней не мог спать. В запое хотел отоспаться и забыть о проблемах». В дальнейшем к спиртному не возвращался. Считаю, что это и есть 100%-ное излечение от алкоголизма. </w:t>
      </w:r>
      <w:r w:rsidRPr="00D23876">
        <w:rPr>
          <w:rFonts w:ascii="Arial" w:hAnsi="Arial" w:cs="Arial"/>
          <w:color w:val="000000"/>
          <w:sz w:val="18"/>
          <w:szCs w:val="16"/>
          <w:shd w:val="clear" w:color="auto" w:fill="FFFFFF"/>
        </w:rPr>
        <w:br/>
      </w:r>
    </w:p>
    <w:p w:rsidR="00D23876" w:rsidRDefault="00D23876" w:rsidP="009A1740">
      <w:pPr>
        <w:spacing w:after="12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2)   </w:t>
      </w:r>
      <w:r w:rsidRPr="00D23876">
        <w:rPr>
          <w:rFonts w:ascii="Arial" w:hAnsi="Arial" w:cs="Arial"/>
          <w:color w:val="000000"/>
          <w:sz w:val="18"/>
          <w:szCs w:val="16"/>
          <w:shd w:val="clear" w:color="auto" w:fill="FFFFFF"/>
        </w:rPr>
        <w:t>В.И., 1949 года рождения, алкогольная зависимость продолжалась более 20 лет. Принимал пергу 1 раз в день. Примерно через 6-8 месяцев началось отвращение к спиртному, а затем ненависть. Сообщил: «Ощущение такое, будто переключатель в мозгу переключили». </w:t>
      </w:r>
      <w:r w:rsidR="000A6A3C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С 2007 года больше к спиртному не притрагивался. </w:t>
      </w:r>
    </w:p>
    <w:p w:rsidR="008B4D0F" w:rsidRDefault="00D23876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3)   И.И., алкогольная зависимость около 20 лет. Каждый год, в течени</w:t>
      </w:r>
      <w:proofErr w:type="gram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нескольких лет, по 2-3 раза ездил на лечение в Кострому</w:t>
      </w:r>
      <w:r w:rsidR="0070739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выведение из запоев). </w:t>
      </w:r>
      <w:r w:rsidR="0070739E">
        <w:rPr>
          <w:rFonts w:ascii="Arial" w:hAnsi="Arial" w:cs="Arial"/>
          <w:color w:val="000000"/>
          <w:sz w:val="18"/>
          <w:szCs w:val="16"/>
          <w:shd w:val="clear" w:color="auto" w:fill="FFFFFF"/>
        </w:rPr>
        <w:t>Затем, после курса лечения</w:t>
      </w:r>
      <w:r w:rsidR="0070739E" w:rsidRPr="0070739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</w:t>
      </w:r>
      <w:proofErr w:type="spellStart"/>
      <w:r w:rsidR="0070739E">
        <w:rPr>
          <w:rFonts w:ascii="Arial" w:hAnsi="Arial" w:cs="Arial"/>
          <w:color w:val="000000"/>
          <w:sz w:val="18"/>
          <w:szCs w:val="16"/>
          <w:shd w:val="clear" w:color="auto" w:fill="FFFFFF"/>
        </w:rPr>
        <w:t>перговой</w:t>
      </w:r>
      <w:proofErr w:type="spellEnd"/>
      <w:r w:rsidR="0070739E" w:rsidRPr="0070739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</w:t>
      </w:r>
      <w:r w:rsidR="0070739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смесью, алкогольная зависимость излечена полностью. И.И. не пьет уже 6 лет. Иногда выпивает по случаю торжеств, но запоев больше нет. </w:t>
      </w:r>
      <w:r w:rsidR="008B4D0F">
        <w:rPr>
          <w:rFonts w:ascii="Arial" w:hAnsi="Arial" w:cs="Arial"/>
          <w:color w:val="000000"/>
          <w:sz w:val="18"/>
          <w:szCs w:val="16"/>
          <w:shd w:val="clear" w:color="auto" w:fill="FFFFFF"/>
        </w:rPr>
        <w:t>К наркологам больше не обращался.</w:t>
      </w:r>
    </w:p>
    <w:p w:rsidR="008B4D0F" w:rsidRDefault="008B4D0F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 w:rsidRPr="008B4D0F">
        <w:rPr>
          <w:rFonts w:ascii="Dotum" w:eastAsia="Dotum" w:hAnsi="Dotum" w:cs="Arial"/>
          <w:color w:val="000000"/>
          <w:sz w:val="18"/>
          <w:szCs w:val="16"/>
          <w:shd w:val="clear" w:color="auto" w:fill="FFFFFF"/>
        </w:rPr>
        <w:t>-</w:t>
      </w:r>
      <w:r w:rsidR="000A6A3C">
        <w:rPr>
          <w:rFonts w:ascii="Dotum" w:eastAsia="Dotum" w:hAnsi="Dotum" w:cs="Arial"/>
          <w:color w:val="000000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Эти три человека не </w:t>
      </w:r>
      <w:proofErr w:type="gram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знали</w:t>
      </w:r>
      <w:proofErr w:type="gram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что лечатся от алкоголизма. Я предложил им просто поправить здоровье </w:t>
      </w:r>
      <w:proofErr w:type="spell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перговой</w:t>
      </w:r>
      <w:proofErr w:type="spell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смесью, а результат оказался поразительным. Они не сразу поверили, что они оказались излеченными от алкоголизма. </w:t>
      </w:r>
    </w:p>
    <w:p w:rsidR="009A1740" w:rsidRDefault="000A6A3C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4)   </w:t>
      </w:r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А.В., 1977 года рождения, алкогольная зависимость длилась 7-8 лет. </w:t>
      </w:r>
      <w:r w:rsidR="002B14DC">
        <w:rPr>
          <w:rFonts w:ascii="Arial" w:hAnsi="Arial" w:cs="Arial"/>
          <w:color w:val="000000"/>
          <w:sz w:val="18"/>
          <w:szCs w:val="16"/>
          <w:shd w:val="clear" w:color="auto" w:fill="FFFFFF"/>
        </w:rPr>
        <w:t>Дважды кодировался. Начал лечение</w:t>
      </w:r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без желания и веры в результат. Пергу принимал 1 раз в день, не регулярно. Спустя год несколько раз выпивал помногу (не мог отказать друзьям), однако в запой не уходил. До лечения это было невозможно. Сейчас ведет трезвый образ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жизни, к спиртному равнодушен.</w:t>
      </w:r>
      <w:r w:rsidR="002B14DC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Иногда друзья принуждают выпить. Но запоев больше не бывает. </w:t>
      </w:r>
      <w:r w:rsidR="002B14DC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То, что с ним </w:t>
      </w:r>
      <w:proofErr w:type="gramStart"/>
      <w:r w:rsidR="002B14DC">
        <w:rPr>
          <w:rFonts w:ascii="Arial" w:hAnsi="Arial" w:cs="Arial"/>
          <w:color w:val="000000"/>
          <w:sz w:val="18"/>
          <w:szCs w:val="16"/>
          <w:shd w:val="clear" w:color="auto" w:fill="FFFFFF"/>
        </w:rPr>
        <w:t>творилось</w:t>
      </w:r>
      <w:proofErr w:type="gramEnd"/>
      <w:r w:rsidR="002B14DC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когда он пил, можно назвать только ужасом.</w:t>
      </w:r>
    </w:p>
    <w:p w:rsidR="009A1740" w:rsidRDefault="009A1740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5)   </w:t>
      </w:r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Н.К., 34 года, алкогольная зависимость с 28 лет. Два раза кодировалась, после второго кодирования пролечилась два года </w:t>
      </w:r>
      <w:proofErr w:type="spellStart"/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>медо-перговой</w:t>
      </w:r>
      <w:proofErr w:type="spellEnd"/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смесью. После лечения родила еще одного (3-его) ребенка.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Сказала:  </w:t>
      </w:r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"Я даже пиво больше не хочу", хотя ранее после кодирований интерес и тяга к пиву не прекращались. Сейчас даже в застольях к спиртному абсолютно </w:t>
      </w:r>
      <w:proofErr w:type="gramStart"/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>равнодушна</w:t>
      </w:r>
      <w:proofErr w:type="gramEnd"/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, что до лечения было невозможно. Н.К. полностью </w:t>
      </w:r>
      <w:proofErr w:type="gramStart"/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>здорова</w:t>
      </w:r>
      <w:proofErr w:type="gramEnd"/>
      <w:r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от алкогольной зависимости. 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Пергу принимала 1 раз в день. </w:t>
      </w:r>
    </w:p>
    <w:p w:rsidR="00BA6248" w:rsidRDefault="009A1740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6)  Г.Н., 1946 года рождения, живет в </w:t>
      </w:r>
      <w:proofErr w:type="gram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Нижегородской</w:t>
      </w:r>
      <w:proofErr w:type="gram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обл., алкогольная зависимость более 20 лет. После кодирования 2 года пролечился </w:t>
      </w:r>
      <w:proofErr w:type="spell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перговой</w:t>
      </w:r>
      <w:proofErr w:type="spell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смесью. Иногда немного выпивает, по случаю дней рождений, праздников. Полностью</w:t>
      </w:r>
      <w:r w:rsidR="00BA6248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себя контролирует, запоев нет, алкогольной зависимости нет. Пергу принимал один раз в день. </w:t>
      </w:r>
    </w:p>
    <w:p w:rsidR="00BA6248" w:rsidRDefault="00BA6248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7) Д.В., 1972 года рождения, алкогольная зависимость 3 года. Кодировался у народной целительницы. Далее пролечился пергой два года. До спиртного больше не дотрагивается, </w:t>
      </w:r>
      <w:proofErr w:type="gram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интереса</w:t>
      </w:r>
      <w:proofErr w:type="gram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и желания выпивать больше нет. </w:t>
      </w:r>
    </w:p>
    <w:p w:rsidR="0068103E" w:rsidRDefault="00BA6248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8) О.В., </w:t>
      </w:r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>50-55 лет. А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лкоголизм около 20 лет. От алкоголизма ни разу не кодировался и нигде не лечился. </w:t>
      </w:r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Пролечился </w:t>
      </w:r>
      <w:proofErr w:type="spellStart"/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>перговой</w:t>
      </w:r>
      <w:proofErr w:type="spellEnd"/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смесью 2 года. В первый год лечения изредка выпивал. После года лечения друзья принудили выпить, но желания пить не было. После каждой стопки был рвотный рефлекс (обычно у алкоголиков рвотный рефлекс на спиртное отсутствует). Длительного запоя не было. Со слов О.</w:t>
      </w:r>
      <w:proofErr w:type="gramStart"/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>В</w:t>
      </w:r>
      <w:proofErr w:type="gramEnd"/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: «Отходил </w:t>
      </w:r>
      <w:proofErr w:type="gramStart"/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>от</w:t>
      </w:r>
      <w:proofErr w:type="gramEnd"/>
      <w:r w:rsidR="0068103E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пьянки три дня». Во время второго года лечения</w:t>
      </w:r>
      <w:r w:rsidR="00C84CCB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к спиртному не притрагивался, и далее к нему не возвращался. Алкогольной зависимости больше нет. Принимал пергу один раз в день. </w:t>
      </w:r>
    </w:p>
    <w:p w:rsidR="00C84CCB" w:rsidRDefault="00C84CCB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9)  М.В., около 45 лет, </w:t>
      </w:r>
      <w:proofErr w:type="gram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Нижегородская</w:t>
      </w:r>
      <w:proofErr w:type="gram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обл. Пролечился 1 год, запои прекратились. Женился, заработал и купил </w:t>
      </w:r>
      <w:r w:rsidR="00C31207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новый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автомобиль за приличную цену.</w:t>
      </w:r>
      <w:r w:rsidR="00C31207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В 2017 году, летом, через три года после лечения, погиб в авто аварии, обстоятельства мне не известны. </w:t>
      </w:r>
    </w:p>
    <w:p w:rsidR="00363D88" w:rsidRDefault="00C31207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10)  </w:t>
      </w:r>
      <w:r w:rsidR="00363D88">
        <w:rPr>
          <w:rFonts w:ascii="Arial" w:hAnsi="Arial" w:cs="Arial"/>
          <w:color w:val="000000"/>
          <w:sz w:val="18"/>
          <w:szCs w:val="16"/>
          <w:shd w:val="clear" w:color="auto" w:fill="FFFFFF"/>
        </w:rPr>
        <w:t>А.М., примерно 45 лет. Кодировался несколько раз, безрезультатно. Пролечился пергой один год. Иногда, тайком от жены, выпивает. Ранее пройденные кодирования</w:t>
      </w:r>
      <w:r w:rsidR="005C01E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и лечения</w:t>
      </w:r>
      <w:r w:rsidR="00363D88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очень отрицательно влияют на лечение пергой, но со слов жены пить стал меньше. С октября 2017 года начал второй год лечения. </w:t>
      </w:r>
    </w:p>
    <w:p w:rsidR="00E34821" w:rsidRDefault="008C7988" w:rsidP="008C7988">
      <w:pPr>
        <w:spacing w:after="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                                                                                  -1-</w:t>
      </w:r>
    </w:p>
    <w:p w:rsidR="00E34821" w:rsidRDefault="00E34821" w:rsidP="008C7988">
      <w:pPr>
        <w:spacing w:after="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7A598F" w:rsidRDefault="00363D88" w:rsidP="008C7988">
      <w:pPr>
        <w:spacing w:after="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11)</w:t>
      </w:r>
      <w:r w:rsidR="007A598F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К.М., 55 лет. Алкогольная зависимость более 25 лет, пить начал с</w:t>
      </w:r>
      <w:r w:rsidR="005C01E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20 лет. Два раза кодировался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в Костроме. После первого кодирования не</w:t>
      </w:r>
      <w:r w:rsidR="00E34821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пил 10 лет, после второго кодирования продержался менее года. Пролечился пергой около 1 года, запои прекратились. Несколько месяцев назад, от большой неприятности и расстройства, выпивал в течение двух дней, но запоя не было. К.М. сказал: «Спиртное больше не нужно, к выпивке интереса никакого нет» - это </w:t>
      </w:r>
      <w:proofErr w:type="gramStart"/>
      <w:r w:rsidR="00E34821">
        <w:rPr>
          <w:rFonts w:ascii="Arial" w:hAnsi="Arial" w:cs="Arial"/>
          <w:color w:val="000000"/>
          <w:sz w:val="18"/>
          <w:szCs w:val="16"/>
          <w:shd w:val="clear" w:color="auto" w:fill="FFFFFF"/>
        </w:rPr>
        <w:t>при том</w:t>
      </w:r>
      <w:proofErr w:type="gramEnd"/>
      <w:r w:rsidR="00E34821">
        <w:rPr>
          <w:rFonts w:ascii="Arial" w:hAnsi="Arial" w:cs="Arial"/>
          <w:color w:val="000000"/>
          <w:sz w:val="18"/>
          <w:szCs w:val="16"/>
          <w:shd w:val="clear" w:color="auto" w:fill="FFFFFF"/>
        </w:rPr>
        <w:t>, что полный курс лечения не был пройден.</w:t>
      </w:r>
    </w:p>
    <w:p w:rsidR="00CC3E96" w:rsidRDefault="007A598F" w:rsidP="00D23876">
      <w:pPr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12)  С.Г., 36 лет. Алкогольная зависимос</w:t>
      </w:r>
      <w:r w:rsidR="005C01E5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ть около 10 лет. Кодировалась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в Костроме. На другой день после кодирования напилась, </w:t>
      </w:r>
      <w:r w:rsidR="00477C51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снова </w:t>
      </w: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начались запои. Начала лечиться пергой с января 2016 года под контролем матери. В майские праздники 2016 год</w:t>
      </w:r>
      <w:proofErr w:type="gram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а</w:t>
      </w:r>
      <w:r w:rsidRPr="007A598F">
        <w:rPr>
          <w:rFonts w:ascii="Batang" w:eastAsia="Batang" w:hAnsi="Batang" w:cs="Arial"/>
          <w:color w:val="000000"/>
          <w:sz w:val="18"/>
          <w:szCs w:val="16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запой на 10-12 дней, после которого сказала что больше пить не будет. До января 2017 года не выпивала. Новый год отметила с подругой спиртным, но запоя не было. Следующая выпивка </w:t>
      </w:r>
      <w:r w:rsidR="00477C51">
        <w:rPr>
          <w:rFonts w:ascii="Arial" w:hAnsi="Arial" w:cs="Arial"/>
          <w:color w:val="000000"/>
          <w:sz w:val="18"/>
          <w:szCs w:val="16"/>
          <w:shd w:val="clear" w:color="auto" w:fill="FFFFFF"/>
        </w:rPr>
        <w:t>была в мае 2017 года, запоев не было. Далее познакомилась с алкоголиком, который принуждал её к выпивке. Сначала одн</w:t>
      </w:r>
      <w:proofErr w:type="gramStart"/>
      <w:r w:rsidR="00477C51">
        <w:rPr>
          <w:rFonts w:ascii="Arial" w:hAnsi="Arial" w:cs="Arial"/>
          <w:color w:val="000000"/>
          <w:sz w:val="18"/>
          <w:szCs w:val="16"/>
          <w:shd w:val="clear" w:color="auto" w:fill="FFFFFF"/>
        </w:rPr>
        <w:t>о-</w:t>
      </w:r>
      <w:proofErr w:type="gramEnd"/>
      <w:r w:rsidR="00477C51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двухдневные пьянки, а через некоторое время более длительные запои. Лечение было сорвано. Мать отступилась от лечения дочери, сказав: «Человек пустой, лечение бесполезно». В настоящее время С.Г. уехала к сестре, в другой город. </w:t>
      </w:r>
    </w:p>
    <w:p w:rsidR="00A3233B" w:rsidRDefault="00CC3E96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13)  В.А., 67 лет. Алкогольная зависимость около 20 лет, несколько раз пытался лечиться. Перед началом лечения от запоев держался, здоровье выпивать не позволяло, но тяга к спиртному не пропадала. Пролечился </w:t>
      </w:r>
      <w:proofErr w:type="spell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медо-перговой</w:t>
      </w:r>
      <w:proofErr w:type="spell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смесью 1 год. </w:t>
      </w:r>
      <w:r w:rsidR="00DA1B45">
        <w:rPr>
          <w:rFonts w:ascii="Arial" w:hAnsi="Arial" w:cs="Arial"/>
          <w:color w:val="000000"/>
          <w:sz w:val="18"/>
          <w:szCs w:val="16"/>
          <w:shd w:val="clear" w:color="auto" w:fill="FFFFFF"/>
        </w:rPr>
        <w:t>После лечения алкогольная зависимость ликвидировалась. Со слов В.А.: «Я сейчас участвую в любых застольях с бутылкой минералки,  меня абсолютно не интересует любое спиртное. До лечения во мне боролись два человека, один говорил «Хочется выпить», а другой говорил «Нельзя».</w:t>
      </w:r>
      <w:r w:rsidR="000A6A3C" w:rsidRPr="00724A75">
        <w:rPr>
          <w:rFonts w:ascii="Arial" w:hAnsi="Arial" w:cs="Arial"/>
          <w:color w:val="000000"/>
          <w:sz w:val="18"/>
          <w:szCs w:val="16"/>
          <w:shd w:val="clear" w:color="auto" w:fill="FFFFFF"/>
        </w:rPr>
        <w:br/>
      </w:r>
      <w:r w:rsidR="000A6A3C"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</w:t>
      </w:r>
    </w:p>
    <w:p w:rsidR="00A3233B" w:rsidRDefault="00A3233B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При лечении </w:t>
      </w:r>
      <w:proofErr w:type="spellStart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>медо-перговой</w:t>
      </w:r>
      <w:proofErr w:type="spellEnd"/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смесью, нет ни одного отрицательного результата. Алкоголики, полностью прошедшие курс лечения, навсегда излечиваются от алкоголизма.</w:t>
      </w: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</w:p>
    <w:p w:rsidR="008C7988" w:rsidRPr="00D23876" w:rsidRDefault="008C7988" w:rsidP="008C7988">
      <w:pPr>
        <w:spacing w:after="80"/>
        <w:rPr>
          <w:rFonts w:ascii="Arial" w:hAnsi="Arial" w:cs="Arial"/>
          <w:color w:val="000000"/>
          <w:sz w:val="18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6"/>
          <w:shd w:val="clear" w:color="auto" w:fill="FFFFFF"/>
        </w:rPr>
        <w:t xml:space="preserve">                                                                              -2-</w:t>
      </w:r>
    </w:p>
    <w:sectPr w:rsidR="008C7988" w:rsidRPr="00D23876" w:rsidSect="0051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605"/>
    <w:multiLevelType w:val="hybridMultilevel"/>
    <w:tmpl w:val="45AA05BE"/>
    <w:lvl w:ilvl="0" w:tplc="439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064A2"/>
    <w:multiLevelType w:val="hybridMultilevel"/>
    <w:tmpl w:val="E04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60F"/>
    <w:multiLevelType w:val="hybridMultilevel"/>
    <w:tmpl w:val="939E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B5E"/>
    <w:multiLevelType w:val="hybridMultilevel"/>
    <w:tmpl w:val="BD4CB4D2"/>
    <w:lvl w:ilvl="0" w:tplc="3C3E65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876"/>
    <w:rsid w:val="000658A7"/>
    <w:rsid w:val="000A6A3C"/>
    <w:rsid w:val="002B14DC"/>
    <w:rsid w:val="00363D88"/>
    <w:rsid w:val="00477C51"/>
    <w:rsid w:val="00513833"/>
    <w:rsid w:val="005B028B"/>
    <w:rsid w:val="005C01E5"/>
    <w:rsid w:val="0068103E"/>
    <w:rsid w:val="0070739E"/>
    <w:rsid w:val="007A598F"/>
    <w:rsid w:val="00812A2C"/>
    <w:rsid w:val="008B4D0F"/>
    <w:rsid w:val="008C7988"/>
    <w:rsid w:val="00967B9C"/>
    <w:rsid w:val="009A1740"/>
    <w:rsid w:val="00A3233B"/>
    <w:rsid w:val="00A75721"/>
    <w:rsid w:val="00BA6248"/>
    <w:rsid w:val="00C31207"/>
    <w:rsid w:val="00C84CCB"/>
    <w:rsid w:val="00CC3E96"/>
    <w:rsid w:val="00D23876"/>
    <w:rsid w:val="00DA1B45"/>
    <w:rsid w:val="00E3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2017-12-16T11:59:00Z</cp:lastPrinted>
  <dcterms:created xsi:type="dcterms:W3CDTF">2017-12-15T16:27:00Z</dcterms:created>
  <dcterms:modified xsi:type="dcterms:W3CDTF">2017-12-16T12:00:00Z</dcterms:modified>
</cp:coreProperties>
</file>